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ĐĂNG KÝ THAM DỰ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GIẢI BÓNG CHUYỀN HỘI THAO CÔNG ĐOÀN CỤM X, XI KHỐI TRỰC THUỘC 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  <w:r>
        <w:rPr>
          <w:rFonts w:ascii="Times New Roman" w:hAnsi="Times New Roman" w:cs="Times New Roman"/>
          <w:sz w:val="26"/>
          <w:szCs w:val="26"/>
          <w:lang w:val="en-US"/>
        </w:rPr>
        <w:t>CÔNG ĐOÀN TRƯỜNG CAO ĐẲNG  LÝ TỰ TRỌNG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Lãnh đội : </w:t>
      </w:r>
      <w:r>
        <w:rPr>
          <w:rFonts w:ascii="Times New Roman" w:hAnsi="Times New Roman" w:cs="Times New Roman"/>
          <w:sz w:val="26"/>
          <w:szCs w:val="26"/>
          <w:lang w:val="en-US"/>
        </w:rPr>
        <w:t>Lâm Viết Dũng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</w:rPr>
        <w:t>Số ĐT liên lạc : …………………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</w:rPr>
        <w:t>Số ĐT liên lạc : …………………</w:t>
      </w:r>
    </w:p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13"/>
        <w:tblW w:w="9644" w:type="dxa"/>
        <w:jc w:val="center"/>
        <w:tblInd w:w="-15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7"/>
        <w:gridCol w:w="3582"/>
        <w:gridCol w:w="39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582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925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ĐƠN VỊ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582" w:type="dxa"/>
          </w:tcPr>
          <w:p>
            <w:pPr>
              <w:spacing w:after="120"/>
              <w:ind w:right="1145"/>
              <w:jc w:val="lef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NguyễnĐức Thắng</w:t>
            </w:r>
          </w:p>
        </w:tc>
        <w:tc>
          <w:tcPr>
            <w:tcW w:w="392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58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Giang Phi Hùng</w:t>
            </w:r>
          </w:p>
        </w:tc>
        <w:tc>
          <w:tcPr>
            <w:tcW w:w="392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58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Phú Tân</w:t>
            </w:r>
          </w:p>
        </w:tc>
        <w:tc>
          <w:tcPr>
            <w:tcW w:w="392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58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en-US"/>
              </w:rPr>
              <w:t>Đỗ Văn Trong</w:t>
            </w:r>
          </w:p>
        </w:tc>
        <w:tc>
          <w:tcPr>
            <w:tcW w:w="392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P.QT-DV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582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6"/>
                <w:szCs w:val="26"/>
                <w:lang w:val="en-US"/>
              </w:rPr>
              <w:t>Nguyễn Thanh Vĩnh Phúc</w:t>
            </w:r>
          </w:p>
        </w:tc>
        <w:tc>
          <w:tcPr>
            <w:tcW w:w="392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K.CK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58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Văn Chiến</w:t>
            </w:r>
          </w:p>
        </w:tc>
        <w:tc>
          <w:tcPr>
            <w:tcW w:w="392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P.TBVT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358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Chí Nhân</w:t>
            </w:r>
          </w:p>
        </w:tc>
        <w:tc>
          <w:tcPr>
            <w:tcW w:w="392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P.KT-ĐBCL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358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Văn Anh</w:t>
            </w:r>
          </w:p>
        </w:tc>
        <w:tc>
          <w:tcPr>
            <w:tcW w:w="392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P.TCHC-TH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358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Trần Nam Anh</w:t>
            </w:r>
          </w:p>
        </w:tc>
        <w:tc>
          <w:tcPr>
            <w:tcW w:w="392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K.Đ-ĐT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7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358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Thanh Tú</w:t>
            </w:r>
          </w:p>
        </w:tc>
        <w:tc>
          <w:tcPr>
            <w:tcW w:w="392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KHCB</w:t>
            </w:r>
          </w:p>
        </w:tc>
      </w:tr>
    </w:tbl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Style w:val="13"/>
        <w:tblW w:w="1010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1"/>
        <w:gridCol w:w="3365"/>
        <w:gridCol w:w="337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371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ĐÁ NAM HỘI THAO CÔNG ĐOÀN CỤM X, XI KHỐI TRỰC THUỘC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  <w:r>
        <w:rPr>
          <w:rFonts w:ascii="Times New Roman" w:hAnsi="Times New Roman" w:cs="Times New Roman"/>
          <w:sz w:val="26"/>
          <w:szCs w:val="26"/>
          <w:lang w:val="en-US"/>
        </w:rPr>
        <w:t>CÔNG ĐOÀN TRƯỜNG CAO ĐẲNG  LÝ TỰ TRỌNG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13"/>
        <w:tblW w:w="9989" w:type="dxa"/>
        <w:jc w:val="center"/>
        <w:tblInd w:w="-19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5"/>
        <w:gridCol w:w="3060"/>
        <w:gridCol w:w="1095"/>
        <w:gridCol w:w="1221"/>
        <w:gridCol w:w="2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095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22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318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060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en-US"/>
              </w:rPr>
              <w:t>Nguyễn Ngọc Hiệp</w:t>
            </w:r>
          </w:p>
        </w:tc>
        <w:tc>
          <w:tcPr>
            <w:tcW w:w="109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3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060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Phạm Lê Đông Hưng</w:t>
            </w:r>
          </w:p>
        </w:tc>
        <w:tc>
          <w:tcPr>
            <w:tcW w:w="109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060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en-US"/>
              </w:rPr>
              <w:t>Bùi Đức Phước</w:t>
            </w:r>
          </w:p>
        </w:tc>
        <w:tc>
          <w:tcPr>
            <w:tcW w:w="109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060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Ngô Thanh Điền</w:t>
            </w:r>
          </w:p>
        </w:tc>
        <w:tc>
          <w:tcPr>
            <w:tcW w:w="109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060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en-US"/>
              </w:rPr>
              <w:t>Đỗ Tuấn Việt</w:t>
            </w:r>
          </w:p>
        </w:tc>
        <w:tc>
          <w:tcPr>
            <w:tcW w:w="109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060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Giang Phi Hùng</w:t>
            </w:r>
            <w:bookmarkStart w:id="0" w:name="_GoBack"/>
            <w:bookmarkEnd w:id="0"/>
          </w:p>
        </w:tc>
        <w:tc>
          <w:tcPr>
            <w:tcW w:w="109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3060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Đặng Duy Đồng </w:t>
            </w:r>
          </w:p>
        </w:tc>
        <w:tc>
          <w:tcPr>
            <w:tcW w:w="109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GDQP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3060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Đinh Văn Quyên</w:t>
            </w:r>
          </w:p>
        </w:tc>
        <w:tc>
          <w:tcPr>
            <w:tcW w:w="109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GDQP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3060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Trịnh Tuấn Vũ</w:t>
            </w:r>
          </w:p>
        </w:tc>
        <w:tc>
          <w:tcPr>
            <w:tcW w:w="109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5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3060" w:type="dxa"/>
            <w:vAlign w:val="top"/>
          </w:tcPr>
          <w:p>
            <w:pPr>
              <w:tabs>
                <w:tab w:val="center" w:pos="774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Ngọc Lân</w:t>
            </w:r>
          </w:p>
        </w:tc>
        <w:tc>
          <w:tcPr>
            <w:tcW w:w="109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Style w:val="13"/>
        <w:tblW w:w="1010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1"/>
        <w:gridCol w:w="3365"/>
        <w:gridCol w:w="337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371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ĐÁ NỮ HỘI THAO CÔNG ĐOÀN CỤM X, XI KHỐI TRỰC THUỘC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  <w:r>
        <w:rPr>
          <w:rFonts w:ascii="Times New Roman" w:hAnsi="Times New Roman" w:cs="Times New Roman"/>
          <w:sz w:val="26"/>
          <w:szCs w:val="26"/>
          <w:lang w:val="en-US"/>
        </w:rPr>
        <w:t>CÔNG ĐOÀN TRƯỜNG CAO ĐẲNG  LÝ TỰ TRỌNG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13"/>
        <w:tblW w:w="10536" w:type="dxa"/>
        <w:tblInd w:w="-3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7"/>
        <w:gridCol w:w="3597"/>
        <w:gridCol w:w="945"/>
        <w:gridCol w:w="807"/>
        <w:gridCol w:w="1218"/>
        <w:gridCol w:w="23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ind w:right="-1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597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945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8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218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áo đăng ký</w:t>
            </w:r>
          </w:p>
        </w:tc>
        <w:tc>
          <w:tcPr>
            <w:tcW w:w="2302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tabs>
                <w:tab w:val="left" w:pos="251"/>
              </w:tabs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59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 Thị Yến Vũ</w:t>
            </w:r>
          </w:p>
        </w:tc>
        <w:tc>
          <w:tcPr>
            <w:tcW w:w="94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K.CK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59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Mỹ Tiên</w:t>
            </w:r>
          </w:p>
        </w:tc>
        <w:tc>
          <w:tcPr>
            <w:tcW w:w="94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K.KT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Đỗ Thị Thơm 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K.LLCT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Trần Thị Dung 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K.KT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Đinh Thị Huyên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K.LLCT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P.Khảo thí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Lê Thị Hồng Vân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K.LLCT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 Thị Khuyên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QHDN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Trần Thị Hồng Thu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K.LLCT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Đỗ Thị Ngát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K.LLCT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Lưu Hoàng Hải Yến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P.TCHC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Lê Thị Huyền 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Y tế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Dương Thị Thủy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QTDV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359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 Nguyễn Hoàng Yến</w:t>
            </w:r>
          </w:p>
        </w:tc>
        <w:tc>
          <w:tcPr>
            <w:tcW w:w="945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  <w:vAlign w:val="top"/>
          </w:tcPr>
          <w:p>
            <w:pPr>
              <w:spacing w:after="120"/>
              <w:ind w:right="1145" w:rightChars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TT-PC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7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</w:t>
            </w:r>
          </w:p>
        </w:tc>
        <w:tc>
          <w:tcPr>
            <w:tcW w:w="359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Thị Thùy</w:t>
            </w:r>
          </w:p>
        </w:tc>
        <w:tc>
          <w:tcPr>
            <w:tcW w:w="94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P.TS-ĐT</w:t>
            </w:r>
          </w:p>
        </w:tc>
      </w:tr>
    </w:tbl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Style w:val="13"/>
        <w:tblW w:w="1010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1"/>
        <w:gridCol w:w="3365"/>
        <w:gridCol w:w="337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371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ĐĂNG KÝ THAM DỰ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BÀN HỘI THAO CÔNG ĐOÀN CỤM X, XI KHỐI TRỰC THUỘC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Năm 2018 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  <w:r>
        <w:rPr>
          <w:rFonts w:ascii="Times New Roman" w:hAnsi="Times New Roman" w:cs="Times New Roman"/>
          <w:sz w:val="26"/>
          <w:szCs w:val="26"/>
          <w:lang w:val="en-US"/>
        </w:rPr>
        <w:t>CÔNG ĐOÀN TRƯỜNG CAO ĐẲNG  LÝ TỰ TRỌNG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13"/>
        <w:tblW w:w="10041" w:type="dxa"/>
        <w:jc w:val="center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4301"/>
        <w:gridCol w:w="918"/>
        <w:gridCol w:w="1265"/>
        <w:gridCol w:w="1210"/>
        <w:gridCol w:w="1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301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91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265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Nam</w:t>
            </w:r>
          </w:p>
        </w:tc>
        <w:tc>
          <w:tcPr>
            <w:tcW w:w="1210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Nữ</w:t>
            </w:r>
          </w:p>
        </w:tc>
        <w:tc>
          <w:tcPr>
            <w:tcW w:w="162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430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Trần Vĩnh Xuyên</w:t>
            </w:r>
          </w:p>
        </w:tc>
        <w:tc>
          <w:tcPr>
            <w:tcW w:w="9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1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430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 Thị Yến Vũ</w:t>
            </w:r>
          </w:p>
        </w:tc>
        <w:tc>
          <w:tcPr>
            <w:tcW w:w="9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1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6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301" w:type="dxa"/>
            <w:vAlign w:val="top"/>
          </w:tcPr>
          <w:p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0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0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0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0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0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0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01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1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spacing w:before="120"/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giải.</w:t>
      </w:r>
    </w:p>
    <w:p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13"/>
        <w:tblW w:w="1010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1"/>
        <w:gridCol w:w="3365"/>
        <w:gridCol w:w="337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1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65" w:type="dxa"/>
          </w:tcPr>
          <w:p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2017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ĐĂNG KÝ THAM DỰ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CẦU LÔNG HỘI THAO CÔNG ĐOÀN CỤM X, XI KHỐI TRỰC THUỘC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  <w:r>
        <w:rPr>
          <w:rFonts w:ascii="Times New Roman" w:hAnsi="Times New Roman" w:cs="Times New Roman"/>
          <w:sz w:val="26"/>
          <w:szCs w:val="26"/>
          <w:lang w:val="en-US"/>
        </w:rPr>
        <w:t>CÔNG ĐOÀN TRƯỜNG CAO ĐẲNG  LÝ TỰ TRỌNG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13"/>
        <w:tblW w:w="10687" w:type="dxa"/>
        <w:jc w:val="center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060"/>
        <w:gridCol w:w="1170"/>
        <w:gridCol w:w="990"/>
        <w:gridCol w:w="1158"/>
        <w:gridCol w:w="1050"/>
        <w:gridCol w:w="1027"/>
        <w:gridCol w:w="15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170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990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Nam</w:t>
            </w:r>
          </w:p>
        </w:tc>
        <w:tc>
          <w:tcPr>
            <w:tcW w:w="1158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Nữ</w:t>
            </w:r>
          </w:p>
        </w:tc>
        <w:tc>
          <w:tcPr>
            <w:tcW w:w="1050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 nam</w:t>
            </w:r>
          </w:p>
        </w:tc>
        <w:tc>
          <w:tcPr>
            <w:tcW w:w="102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 nữ</w:t>
            </w:r>
          </w:p>
        </w:tc>
        <w:tc>
          <w:tcPr>
            <w:tcW w:w="1512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06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Lê Thái Hùng</w:t>
            </w:r>
          </w:p>
        </w:tc>
        <w:tc>
          <w:tcPr>
            <w:tcW w:w="117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5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0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06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Ninh Đỗ Hiệp</w:t>
            </w:r>
          </w:p>
        </w:tc>
        <w:tc>
          <w:tcPr>
            <w:tcW w:w="117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5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0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06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Vương Thanh Thủy</w:t>
            </w:r>
          </w:p>
        </w:tc>
        <w:tc>
          <w:tcPr>
            <w:tcW w:w="117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05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51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06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Phạm Quỳnh Như</w:t>
            </w:r>
          </w:p>
        </w:tc>
        <w:tc>
          <w:tcPr>
            <w:tcW w:w="117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05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51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06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Trọng Phú</w:t>
            </w:r>
          </w:p>
        </w:tc>
        <w:tc>
          <w:tcPr>
            <w:tcW w:w="117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5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8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7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Style w:val="13"/>
        <w:tblW w:w="1010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1"/>
        <w:gridCol w:w="3365"/>
        <w:gridCol w:w="337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371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TRÒ CHƠI VẬN ĐỘNG HỘI THAO CĐ CỤM X, XI KHỐI TRỰC THUỘC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  <w:r>
        <w:rPr>
          <w:rFonts w:ascii="Times New Roman" w:hAnsi="Times New Roman" w:cs="Times New Roman"/>
          <w:sz w:val="26"/>
          <w:szCs w:val="26"/>
          <w:lang w:val="en-US"/>
        </w:rPr>
        <w:t>CÔNG ĐOÀN TRƯỜNG CAO ĐẲNG  LÝ TỰ TRỌNG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 : …………………………….Số ĐT liên lạc : …………………</w:t>
      </w:r>
    </w:p>
    <w:p>
      <w:pPr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 : …………………….Số ĐT liên lạc : …………………</w:t>
      </w:r>
    </w:p>
    <w:p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</w:p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13"/>
        <w:tblW w:w="10271" w:type="dxa"/>
        <w:jc w:val="center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805"/>
        <w:gridCol w:w="1962"/>
        <w:gridCol w:w="910"/>
        <w:gridCol w:w="56"/>
        <w:gridCol w:w="2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805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62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910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874" w:type="dxa"/>
            <w:gridSpan w:val="2"/>
            <w:vAlign w:val="center"/>
          </w:tcPr>
          <w:p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6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đổ nước vào chai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Dương Minh Chung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K.CK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Đỗ Văn Trong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QTDV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Trần Nhật Minh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QHQT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Văn Đông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Trần Thị Thu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QTDV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Đỗ Thị Phương Khanh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K.CK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Trần Thị Ánh Tuyết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Thị Thanh Tú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6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ăn táo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lef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Mạnh Phương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 Nguyễn Hoàng Yến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TT-PC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Lê Hữu Nhân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TCHC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lef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Khảo thí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6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nhảy dây tiếp sức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Tiến Dũng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K.CK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K.CK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Văn Đông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Thân Thị Nhung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TBVT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Trần Nhật Minh 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QHQT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Lương Thị Thắm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TT. ĐT LTT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6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kéo co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Vũ Ngọc Quang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QTDV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Ninh Đỗ Hiệp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QTDV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Giáp Văn Thịnh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QTDV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Nguyễn Thanh Hùng 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 Lực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Trần Thị Thu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QTDV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Thị Minh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QTDV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Thị Ngọc Anh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6" w:type="dxa"/>
            <w:gridSpan w:val="2"/>
          </w:tcPr>
          <w:p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8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TT-PC</w:t>
            </w:r>
          </w:p>
        </w:tc>
      </w:tr>
    </w:tbl>
    <w:p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Style w:val="13"/>
        <w:tblW w:w="1010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1"/>
        <w:gridCol w:w="3365"/>
        <w:gridCol w:w="337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371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sectPr>
      <w:pgSz w:w="11909" w:h="16834"/>
      <w:pgMar w:top="864" w:right="864" w:bottom="851" w:left="1008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hideSpellingErrors/>
  <w:documentProtection w:enforcement="0"/>
  <w:defaultTabStop w:val="720"/>
  <w:drawingGridHorizontalSpacing w:val="110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76220"/>
    <w:rsid w:val="00083076"/>
    <w:rsid w:val="000C63B3"/>
    <w:rsid w:val="001B6C0A"/>
    <w:rsid w:val="001E3B60"/>
    <w:rsid w:val="002433F5"/>
    <w:rsid w:val="00253C31"/>
    <w:rsid w:val="00291DDC"/>
    <w:rsid w:val="002B0944"/>
    <w:rsid w:val="002F6DC1"/>
    <w:rsid w:val="0034615C"/>
    <w:rsid w:val="00376387"/>
    <w:rsid w:val="00381425"/>
    <w:rsid w:val="004926D4"/>
    <w:rsid w:val="004F3E06"/>
    <w:rsid w:val="005023B2"/>
    <w:rsid w:val="00503127"/>
    <w:rsid w:val="00564A8D"/>
    <w:rsid w:val="005C0E1B"/>
    <w:rsid w:val="006B3CEE"/>
    <w:rsid w:val="006C3122"/>
    <w:rsid w:val="006C6EF0"/>
    <w:rsid w:val="00717173"/>
    <w:rsid w:val="007279AA"/>
    <w:rsid w:val="00746E6E"/>
    <w:rsid w:val="007A6B4D"/>
    <w:rsid w:val="00856E7E"/>
    <w:rsid w:val="0087634A"/>
    <w:rsid w:val="008F6362"/>
    <w:rsid w:val="008F6C22"/>
    <w:rsid w:val="00941304"/>
    <w:rsid w:val="009A10E2"/>
    <w:rsid w:val="009E4D1D"/>
    <w:rsid w:val="00A0529A"/>
    <w:rsid w:val="00A431C9"/>
    <w:rsid w:val="00A73CC0"/>
    <w:rsid w:val="00AD5FAD"/>
    <w:rsid w:val="00AE0B09"/>
    <w:rsid w:val="00AF04F3"/>
    <w:rsid w:val="00AF774E"/>
    <w:rsid w:val="00B26E81"/>
    <w:rsid w:val="00B26EED"/>
    <w:rsid w:val="00B55905"/>
    <w:rsid w:val="00B827EE"/>
    <w:rsid w:val="00B84514"/>
    <w:rsid w:val="00BA31FB"/>
    <w:rsid w:val="00BB45F4"/>
    <w:rsid w:val="00BB585A"/>
    <w:rsid w:val="00BC6F6D"/>
    <w:rsid w:val="00BD756C"/>
    <w:rsid w:val="00C05E4D"/>
    <w:rsid w:val="00C07FD0"/>
    <w:rsid w:val="00C37221"/>
    <w:rsid w:val="00C76DE2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74AA2"/>
    <w:rsid w:val="00DA7CC2"/>
    <w:rsid w:val="00DF5358"/>
    <w:rsid w:val="00E96022"/>
    <w:rsid w:val="00ED2C81"/>
    <w:rsid w:val="00F14039"/>
    <w:rsid w:val="00F70C2A"/>
    <w:rsid w:val="00FB7337"/>
    <w:rsid w:val="00FD4A17"/>
    <w:rsid w:val="00FE355F"/>
    <w:rsid w:val="013640CF"/>
    <w:rsid w:val="033D46CD"/>
    <w:rsid w:val="0C4646EA"/>
    <w:rsid w:val="0D1445C9"/>
    <w:rsid w:val="0D7669A6"/>
    <w:rsid w:val="0EA60245"/>
    <w:rsid w:val="122A0563"/>
    <w:rsid w:val="12FD0F4D"/>
    <w:rsid w:val="16F30D23"/>
    <w:rsid w:val="16FF45CD"/>
    <w:rsid w:val="19142BEF"/>
    <w:rsid w:val="1C410210"/>
    <w:rsid w:val="1CA957CB"/>
    <w:rsid w:val="24CE244C"/>
    <w:rsid w:val="339C6492"/>
    <w:rsid w:val="406F7220"/>
    <w:rsid w:val="46746F74"/>
    <w:rsid w:val="4A3169FB"/>
    <w:rsid w:val="4BBA73DA"/>
    <w:rsid w:val="4EC25D16"/>
    <w:rsid w:val="52B95E0F"/>
    <w:rsid w:val="52F51759"/>
    <w:rsid w:val="56C456B2"/>
    <w:rsid w:val="585558A7"/>
    <w:rsid w:val="5BBE515F"/>
    <w:rsid w:val="5DC415F5"/>
    <w:rsid w:val="629E3295"/>
    <w:rsid w:val="69D549F0"/>
    <w:rsid w:val="6B281CF7"/>
    <w:rsid w:val="6DE073F9"/>
    <w:rsid w:val="6E4A09DE"/>
    <w:rsid w:val="74703294"/>
    <w:rsid w:val="753B4F93"/>
    <w:rsid w:val="7A4A7FED"/>
    <w:rsid w:val="7C8E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ahoma" w:hAnsi="Tahoma" w:eastAsiaTheme="minorHAnsi" w:cstheme="minorBidi"/>
      <w:sz w:val="22"/>
      <w:szCs w:val="22"/>
      <w:lang w:val="en-US" w:eastAsia="en-US" w:bidi="ar-SA"/>
    </w:rPr>
  </w:style>
  <w:style w:type="character" w:default="1" w:styleId="7">
    <w:name w:val="Default Paragraph Font"/>
    <w:unhideWhenUsed/>
    <w:uiPriority w:val="1"/>
  </w:style>
  <w:style w:type="table" w:default="1" w:styleId="1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unhideWhenUsed/>
    <w:qFormat/>
    <w:uiPriority w:val="99"/>
    <w:pPr>
      <w:spacing w:after="0" w:line="240" w:lineRule="auto"/>
    </w:pPr>
    <w:rPr>
      <w:rFonts w:cs="Tahoma"/>
      <w:sz w:val="16"/>
      <w:szCs w:val="16"/>
    </w:rPr>
  </w:style>
  <w:style w:type="paragraph" w:styleId="3">
    <w:name w:val="annotation text"/>
    <w:basedOn w:val="1"/>
    <w:link w:val="18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4">
    <w:name w:val="annotation subject"/>
    <w:basedOn w:val="3"/>
    <w:next w:val="3"/>
    <w:link w:val="19"/>
    <w:unhideWhenUsed/>
    <w:uiPriority w:val="99"/>
    <w:rPr>
      <w:b/>
      <w:bCs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Normal (Web)"/>
    <w:unhideWhenUsed/>
    <w:qFormat/>
    <w:uiPriority w:val="99"/>
    <w:pPr>
      <w:spacing w:beforeAutospacing="1" w:after="0" w:afterAutospacing="1" w:line="276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styleId="8">
    <w:name w:val="annotation reference"/>
    <w:basedOn w:val="7"/>
    <w:unhideWhenUsed/>
    <w:qFormat/>
    <w:uiPriority w:val="99"/>
    <w:rPr>
      <w:sz w:val="16"/>
      <w:szCs w:val="16"/>
    </w:rPr>
  </w:style>
  <w:style w:type="character" w:styleId="9">
    <w:name w:val="Emphasis"/>
    <w:basedOn w:val="7"/>
    <w:qFormat/>
    <w:uiPriority w:val="20"/>
    <w:rPr>
      <w:i/>
      <w:iCs/>
    </w:rPr>
  </w:style>
  <w:style w:type="character" w:styleId="10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page number"/>
    <w:basedOn w:val="7"/>
    <w:unhideWhenUsed/>
    <w:qFormat/>
    <w:uiPriority w:val="99"/>
  </w:style>
  <w:style w:type="character" w:styleId="12">
    <w:name w:val="Strong"/>
    <w:basedOn w:val="7"/>
    <w:qFormat/>
    <w:uiPriority w:val="22"/>
    <w:rPr>
      <w:b/>
      <w:bCs/>
    </w:rPr>
  </w:style>
  <w:style w:type="table" w:styleId="14">
    <w:name w:val="Table Grid"/>
    <w:basedOn w:val="1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5">
    <w:name w:val="List Paragraph1"/>
    <w:basedOn w:val="1"/>
    <w:qFormat/>
    <w:uiPriority w:val="34"/>
    <w:pPr>
      <w:ind w:left="720"/>
      <w:contextualSpacing/>
    </w:pPr>
  </w:style>
  <w:style w:type="character" w:customStyle="1" w:styleId="16">
    <w:name w:val="Balloon Text Char"/>
    <w:basedOn w:val="7"/>
    <w:link w:val="2"/>
    <w:semiHidden/>
    <w:qFormat/>
    <w:uiPriority w:val="99"/>
    <w:rPr>
      <w:rFonts w:cs="Tahoma"/>
      <w:sz w:val="16"/>
      <w:szCs w:val="16"/>
    </w:rPr>
  </w:style>
  <w:style w:type="paragraph" w:customStyle="1" w:styleId="17">
    <w:name w:val="Default Paragraph Font Para Char Char Char Char Char"/>
    <w:qFormat/>
    <w:uiPriority w:val="0"/>
    <w:pPr>
      <w:tabs>
        <w:tab w:val="left" w:pos="1152"/>
      </w:tabs>
      <w:spacing w:before="120" w:after="120" w:line="312" w:lineRule="auto"/>
    </w:pPr>
    <w:rPr>
      <w:rFonts w:ascii="Arial" w:hAnsi="Arial" w:eastAsia="Times New Roman" w:cs="Arial"/>
      <w:sz w:val="26"/>
      <w:szCs w:val="26"/>
      <w:lang w:val="en-US" w:eastAsia="en-US" w:bidi="ar-SA"/>
    </w:rPr>
  </w:style>
  <w:style w:type="character" w:customStyle="1" w:styleId="18">
    <w:name w:val="Comment Text Char"/>
    <w:basedOn w:val="7"/>
    <w:link w:val="3"/>
    <w:semiHidden/>
    <w:qFormat/>
    <w:uiPriority w:val="99"/>
    <w:rPr>
      <w:sz w:val="20"/>
      <w:szCs w:val="20"/>
    </w:rPr>
  </w:style>
  <w:style w:type="character" w:customStyle="1" w:styleId="19">
    <w:name w:val="Comment Subject Char"/>
    <w:basedOn w:val="18"/>
    <w:link w:val="4"/>
    <w:semiHidden/>
    <w:qFormat/>
    <w:uiPriority w:val="99"/>
    <w:rPr>
      <w:b/>
      <w:bCs/>
      <w:sz w:val="20"/>
      <w:szCs w:val="20"/>
    </w:rPr>
  </w:style>
  <w:style w:type="paragraph" w:customStyle="1" w:styleId="20">
    <w:name w:val="List Paragraph"/>
    <w:basedOn w:val="1"/>
    <w:unhideWhenUsed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4CD2D3-531B-4170-9550-EB4A703BB69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THU DUC COLLEGE</Company>
  <Pages>17</Pages>
  <Words>3076</Words>
  <Characters>17539</Characters>
  <Lines>146</Lines>
  <Paragraphs>41</Paragraphs>
  <ScaleCrop>false</ScaleCrop>
  <LinksUpToDate>false</LinksUpToDate>
  <CharactersWithSpaces>20574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2018-03-19T01:52:00Z</dcterms:created>
  <dc:creator>TDC-ICT</dc:creator>
  <cp:lastModifiedBy>ASUS</cp:lastModifiedBy>
  <dcterms:modified xsi:type="dcterms:W3CDTF">2018-04-12T13:50:46Z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